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160" w:vertAnchor="text" w:horzAnchor="margin" w:tblpY="609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551"/>
        <w:gridCol w:w="2982"/>
        <w:gridCol w:w="2694"/>
        <w:gridCol w:w="2693"/>
        <w:gridCol w:w="2375"/>
      </w:tblGrid>
      <w:tr w:rsidR="006507B9" w14:paraId="5A9F7918" w14:textId="77777777">
        <w:trPr>
          <w:trHeight w:val="28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CC6F4" w14:textId="77777777" w:rsidR="006507B9" w:rsidRDefault="006507B9">
            <w:pPr>
              <w:spacing w:line="254" w:lineRule="auto"/>
              <w:rPr>
                <w:rFonts w:ascii="Aptos" w:eastAsia="Times New Roman" w:hAnsi="Aptos" w:cs="Times New Roman"/>
                <w:b/>
                <w:bCs/>
                <w:color w:val="595959" w:themeColor="text1" w:themeTint="A6"/>
                <w:spacing w:val="15"/>
                <w:sz w:val="24"/>
                <w:szCs w:val="24"/>
              </w:rPr>
            </w:pPr>
            <w:bookmarkStart w:id="0" w:name="_Hlk191981016"/>
            <w:bookmarkStart w:id="1" w:name="_Hlk202778574"/>
            <w:r>
              <w:rPr>
                <w:rFonts w:ascii="Aptos" w:eastAsia="Times New Roman" w:hAnsi="Aptos" w:cs="Times New Roman"/>
                <w:b/>
                <w:bCs/>
                <w:color w:val="595959" w:themeColor="text1" w:themeTint="A6"/>
                <w:spacing w:val="15"/>
                <w:sz w:val="24"/>
                <w:szCs w:val="24"/>
              </w:rPr>
              <w:t>Zeitraum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94D18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Montag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4C04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Dienstag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F511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Mittwoch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D6F2F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Donnerstag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F2808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Freitag</w:t>
            </w:r>
          </w:p>
        </w:tc>
      </w:tr>
      <w:tr w:rsidR="006507B9" w14:paraId="7C32B31A" w14:textId="77777777">
        <w:trPr>
          <w:trHeight w:val="106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84C8" w14:textId="77777777" w:rsidR="006507B9" w:rsidRDefault="006507B9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Woche 1:</w:t>
            </w:r>
          </w:p>
          <w:p w14:paraId="0FF3C3A7" w14:textId="77777777" w:rsidR="006507B9" w:rsidRDefault="006507B9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15A58CBA" w14:textId="77777777" w:rsidR="006507B9" w:rsidRDefault="006507B9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04.05. – 08.05.26</w:t>
            </w:r>
          </w:p>
          <w:p w14:paraId="0B1471BF" w14:textId="77777777" w:rsidR="006507B9" w:rsidRDefault="006507B9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6C61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Putengeschnetzeltes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A1, B, C, R, S</w:t>
            </w:r>
          </w:p>
          <w:p w14:paraId="36B67D5C" w14:textId="5EB705FB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udeln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</w:t>
            </w:r>
          </w:p>
          <w:p w14:paraId="11F40E23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Eisbergsalat mit Joghurtdressing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B, C</w:t>
            </w:r>
          </w:p>
          <w:p w14:paraId="5ACF14C7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Rhabarbersaftschorle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FBBF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Leberkäse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A1, 1, 2</w:t>
            </w:r>
          </w:p>
          <w:p w14:paraId="6B32A5FA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Kohlrabi- Möhrengemüse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A1, B, C</w:t>
            </w:r>
          </w:p>
          <w:p w14:paraId="11164EA0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Kartoffeln</w:t>
            </w:r>
          </w:p>
          <w:p w14:paraId="1FD30BB2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7E746EA5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3C5BEFB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Apfelmus mit Vanillesoße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B, C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7394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Pan. Seelachsfilet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</w:t>
            </w:r>
          </w:p>
          <w:p w14:paraId="7E2AF125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Drehbandnudeln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</w:t>
            </w:r>
          </w:p>
          <w:p w14:paraId="5072065C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Spinat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A1, B, C</w:t>
            </w:r>
          </w:p>
          <w:p w14:paraId="416AE33E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C9CA9F9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6131973D" w14:textId="6709774A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Verschiedenes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Obst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DA93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Hühnersuppe mit Fadennudeln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A1, R</w:t>
            </w:r>
          </w:p>
          <w:p w14:paraId="4B6503F5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Brötchen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</w:t>
            </w:r>
          </w:p>
          <w:p w14:paraId="7D559D93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88B0CDB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69792285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Erdbeerquark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B, C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36E9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Milchreis</w:t>
            </w:r>
          </w:p>
          <w:p w14:paraId="72FD6661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Kirschsoße</w:t>
            </w:r>
          </w:p>
          <w:p w14:paraId="7E4D79FE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7D4DEEB2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1CB1262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68D0CD9" w14:textId="713232C3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6507B9" w14:paraId="733C5D6A" w14:textId="77777777">
        <w:trPr>
          <w:trHeight w:val="116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D738" w14:textId="77777777" w:rsidR="006507B9" w:rsidRDefault="006507B9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Woche 2:</w:t>
            </w:r>
          </w:p>
          <w:p w14:paraId="6E065309" w14:textId="77777777" w:rsidR="006507B9" w:rsidRDefault="006507B9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03AC7C5B" w14:textId="77777777" w:rsidR="006507B9" w:rsidRDefault="006507B9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11.05. – 15.05.26</w:t>
            </w:r>
          </w:p>
          <w:p w14:paraId="0B2B5ABF" w14:textId="77777777" w:rsidR="006507B9" w:rsidRDefault="006507B9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500E5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Tomatensoße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A1, B, C</w:t>
            </w:r>
          </w:p>
          <w:p w14:paraId="07400AD1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Reibekäse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B, C</w:t>
            </w:r>
          </w:p>
          <w:p w14:paraId="6FAD612B" w14:textId="15E2EC37" w:rsidR="006507B9" w:rsidRPr="006507B9" w:rsidRDefault="006507B9" w:rsidP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Gabelspaghetti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</w:t>
            </w:r>
          </w:p>
          <w:p w14:paraId="5A4023A8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69759B91" w14:textId="3D8CB673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Kirschjoghurt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B, C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E7B6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Senfei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A1, B, C</w:t>
            </w:r>
          </w:p>
          <w:p w14:paraId="5F0F0962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Kartoffeln</w:t>
            </w:r>
          </w:p>
          <w:p w14:paraId="5EE7CD64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Rote Bete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  <w:p w14:paraId="7DBF5888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0B44621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Wassermelone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9540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  <w:t xml:space="preserve">Zucchini – Hack – Pfanne </w:t>
            </w:r>
          </w:p>
          <w:p w14:paraId="0EF3290C" w14:textId="7DF27669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B, C, R, S</w:t>
            </w:r>
          </w:p>
          <w:p w14:paraId="217A68A9" w14:textId="1DD99F25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  <w:t>Reis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  <w:t xml:space="preserve"> oder Kartoffeln</w:t>
            </w:r>
          </w:p>
          <w:p w14:paraId="700DD0D1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</w:p>
          <w:p w14:paraId="5D10CF52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  <w:t xml:space="preserve">Vanillemilch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5E1E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B9DA33B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098BCB5B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Feiertag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0905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0337F00B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40086B4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Schließtag</w:t>
            </w:r>
          </w:p>
        </w:tc>
      </w:tr>
      <w:tr w:rsidR="006507B9" w14:paraId="6AB7D318" w14:textId="77777777">
        <w:trPr>
          <w:trHeight w:val="11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9AEC" w14:textId="77777777" w:rsidR="006507B9" w:rsidRDefault="006507B9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Woche 3:</w:t>
            </w:r>
          </w:p>
          <w:p w14:paraId="29BC53D6" w14:textId="77777777" w:rsidR="006507B9" w:rsidRDefault="006507B9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38E8F536" w14:textId="77777777" w:rsidR="006507B9" w:rsidRDefault="006507B9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18.05. – 22.05.26</w:t>
            </w:r>
          </w:p>
          <w:p w14:paraId="5C13E27F" w14:textId="77777777" w:rsidR="006507B9" w:rsidRDefault="006507B9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FFBA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Schinken – Sahne – Soße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B, C</w:t>
            </w:r>
          </w:p>
          <w:p w14:paraId="49333107" w14:textId="1EB7428C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udeln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</w:t>
            </w:r>
          </w:p>
          <w:p w14:paraId="4BECA4B3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Gemischte Blattsalate mit Senfdressing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B, C</w:t>
            </w:r>
          </w:p>
          <w:p w14:paraId="507738A0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Vanillequark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B, C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248D" w14:textId="3D689B07" w:rsidR="006507B9" w:rsidRPr="00C4214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Fischstäbchen</w:t>
            </w:r>
            <w:r w:rsidR="00C4214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</w:t>
            </w:r>
            <w:r w:rsidR="00C42149"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</w:t>
            </w:r>
          </w:p>
          <w:p w14:paraId="67BAE134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Stampfkartoffeln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B, C</w:t>
            </w:r>
          </w:p>
          <w:p w14:paraId="075E79A3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Weißkohlsalat mit Möhren und Äpfeln</w:t>
            </w:r>
          </w:p>
          <w:p w14:paraId="4E6D0B5A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b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Rote Grütze + Vanillesoße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A1, B, C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4AD2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Gyros (Schwein)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A1, B, C, R</w:t>
            </w:r>
          </w:p>
          <w:p w14:paraId="24982CF0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Krautsalat</w:t>
            </w:r>
          </w:p>
          <w:p w14:paraId="7D00B412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Griechische Nudeln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</w:t>
            </w:r>
          </w:p>
          <w:p w14:paraId="1F092248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Zaziki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B, C</w:t>
            </w:r>
          </w:p>
          <w:p w14:paraId="3C74F4DB" w14:textId="43AB00FC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Gemischtes Obst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24115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Möhrensuppe mit Kartoffeln und Frischkäse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B, C, R</w:t>
            </w:r>
          </w:p>
          <w:p w14:paraId="1BE7C66E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Wiener Würstchen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R, S, 1, 2, 16</w:t>
            </w:r>
          </w:p>
          <w:p w14:paraId="25B430EC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Ciabatta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</w:t>
            </w:r>
          </w:p>
          <w:p w14:paraId="0CC581BD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Stracciatella – Joghurt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B, C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E563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  <w:t xml:space="preserve">Nudeln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A, A1</w:t>
            </w:r>
          </w:p>
          <w:p w14:paraId="2682C382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  <w:t xml:space="preserve">Broccoli – Feta – Soße </w:t>
            </w:r>
          </w:p>
          <w:p w14:paraId="01932314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A, A1, B, C</w:t>
            </w:r>
          </w:p>
          <w:p w14:paraId="04B5695F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</w:p>
          <w:p w14:paraId="3E981058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  <w:t>Eis</w:t>
            </w:r>
          </w:p>
        </w:tc>
      </w:tr>
      <w:tr w:rsidR="006507B9" w14:paraId="17C455AE" w14:textId="77777777">
        <w:trPr>
          <w:trHeight w:val="131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397B" w14:textId="77777777" w:rsidR="006507B9" w:rsidRDefault="006507B9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Woche 4:</w:t>
            </w:r>
          </w:p>
          <w:p w14:paraId="53EBDD87" w14:textId="77777777" w:rsidR="006507B9" w:rsidRDefault="006507B9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1A9E6694" w14:textId="77777777" w:rsidR="006507B9" w:rsidRDefault="006507B9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25.05. – 29.05.26</w:t>
            </w:r>
          </w:p>
          <w:p w14:paraId="49D1E9C5" w14:textId="77777777" w:rsidR="006507B9" w:rsidRDefault="006507B9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18A4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0C77F88A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71867902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Feiertag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2861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Kartoffelspalten</w:t>
            </w:r>
          </w:p>
          <w:p w14:paraId="1562E563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Frischkäse – Tomaten – Dip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B, C</w:t>
            </w:r>
          </w:p>
          <w:p w14:paraId="0E06B9C5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Schnitzel (Schwein)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 xml:space="preserve"> A, A1, E</w:t>
            </w:r>
          </w:p>
          <w:p w14:paraId="331173E3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F97A395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Gries mit Erdbeersoße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B, C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55FC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  <w:t xml:space="preserve">Bunte Nudeln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A, A1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  <w:t xml:space="preserve"> mit vegetarische Bolognese</w:t>
            </w:r>
          </w:p>
          <w:p w14:paraId="2BCE69A2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  <w:t xml:space="preserve">Reibekäse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  <w:t xml:space="preserve">A, A1, B, C </w:t>
            </w:r>
          </w:p>
          <w:p w14:paraId="28B73176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</w:p>
          <w:p w14:paraId="16F14BE5" w14:textId="67E0FBEA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  <w:t>Muffin</w:t>
            </w:r>
            <w:r w:rsidR="00091D36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091D36"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A, A1,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B, C</w:t>
            </w:r>
            <w:r w:rsidR="00091D36"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, 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435E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Kartoffeln, Kräuterquark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B, C</w:t>
            </w:r>
          </w:p>
          <w:p w14:paraId="129A4950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Gurkensalat</w:t>
            </w:r>
          </w:p>
          <w:p w14:paraId="43FB4593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Chicken Nuggets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A1, 1</w:t>
            </w:r>
          </w:p>
          <w:p w14:paraId="19A8E522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7F6AFCD3" w14:textId="742F0846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Smoothie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22B0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Frühlingssuppe mit Möhren, Brechbohnen</w:t>
            </w:r>
          </w:p>
          <w:p w14:paraId="23A9937B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Erbsen, Couscous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A1, R</w:t>
            </w:r>
          </w:p>
          <w:p w14:paraId="3B8B8B7C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Vollkornbrot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A4</w:t>
            </w:r>
          </w:p>
          <w:p w14:paraId="7372D78E" w14:textId="77777777" w:rsidR="006507B9" w:rsidRDefault="006507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Schokopudding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B, C</w:t>
            </w:r>
          </w:p>
        </w:tc>
      </w:tr>
    </w:tbl>
    <w:p w14:paraId="6217A7AF" w14:textId="50D49AC3" w:rsidR="006507B9" w:rsidRDefault="006507B9" w:rsidP="006507B9">
      <w:pPr>
        <w:rPr>
          <w:rFonts w:ascii="Calibri" w:eastAsia="Calibri" w:hAnsi="Calibri" w:cs="Times New Roman"/>
          <w:b/>
          <w:kern w:val="0"/>
          <w:sz w:val="48"/>
          <w:szCs w:val="48"/>
          <w14:ligatures w14:val="none"/>
        </w:rPr>
      </w:pPr>
      <w:r>
        <w:rPr>
          <w:rFonts w:ascii="Calibri" w:eastAsia="Calibri" w:hAnsi="Calibri" w:cs="Times New Roman"/>
          <w:b/>
          <w:kern w:val="0"/>
          <w:sz w:val="36"/>
          <w:szCs w:val="36"/>
          <w14:ligatures w14:val="none"/>
        </w:rPr>
        <w:t xml:space="preserve">                                                    </w:t>
      </w:r>
      <w:r>
        <w:rPr>
          <w:rFonts w:ascii="Calibri" w:eastAsia="Calibri" w:hAnsi="Calibri" w:cs="Times New Roman"/>
          <w:b/>
          <w:color w:val="0070C0"/>
          <w:kern w:val="0"/>
          <w:sz w:val="48"/>
          <w:szCs w:val="48"/>
          <w14:ligatures w14:val="none"/>
        </w:rPr>
        <w:t xml:space="preserve">Speiseplan für Mai 2026 - </w:t>
      </w:r>
      <w:r>
        <w:rPr>
          <w:rFonts w:ascii="Calibri" w:eastAsia="Calibri" w:hAnsi="Calibri" w:cs="Times New Roman"/>
          <w:b/>
          <w:color w:val="0070C0"/>
          <w:kern w:val="0"/>
          <w:sz w:val="48"/>
          <w:szCs w:val="48"/>
          <w14:ligatures w14:val="none"/>
        </w:rPr>
        <w:t>Schüler</w:t>
      </w:r>
      <w:r>
        <w:rPr>
          <w:rFonts w:ascii="Calibri" w:eastAsia="Calibri" w:hAnsi="Calibri" w:cs="Times New Roman"/>
          <w:b/>
          <w:color w:val="0070C0"/>
          <w:kern w:val="0"/>
          <w:sz w:val="48"/>
          <w:szCs w:val="48"/>
          <w14:ligatures w14:val="none"/>
        </w:rPr>
        <w:t xml:space="preserve">             </w:t>
      </w:r>
    </w:p>
    <w:p w14:paraId="4088DC9C" w14:textId="77777777" w:rsidR="006507B9" w:rsidRDefault="006507B9" w:rsidP="006507B9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Änderungen behalten wir uns vor.</w:t>
      </w:r>
      <w:bookmarkEnd w:id="0"/>
    </w:p>
    <w:p w14:paraId="5D84260F" w14:textId="77777777" w:rsidR="006507B9" w:rsidRDefault="006507B9" w:rsidP="006507B9">
      <w:pPr>
        <w:rPr>
          <w:b/>
          <w:bCs/>
          <w:sz w:val="16"/>
          <w:szCs w:val="16"/>
        </w:rPr>
      </w:pPr>
      <w:r>
        <w:rPr>
          <w:sz w:val="16"/>
          <w:szCs w:val="16"/>
        </w:rPr>
        <w:t>A Glutenhaltiges Getreide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A7 Hybridstämme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G Erdnüsse und -erzeugnisse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 Cashewnüsse und -erzeugnisse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 Senf und -erzeugnisse</w:t>
      </w:r>
    </w:p>
    <w:p w14:paraId="31B5020A" w14:textId="77777777" w:rsidR="006507B9" w:rsidRDefault="006507B9" w:rsidP="006507B9">
      <w:pPr>
        <w:rPr>
          <w:sz w:val="16"/>
          <w:szCs w:val="16"/>
        </w:rPr>
      </w:pPr>
      <w:r>
        <w:rPr>
          <w:sz w:val="16"/>
          <w:szCs w:val="16"/>
        </w:rPr>
        <w:t>A1Weizen und -erzeugnisse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B Milch und -Erzeugnisse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H Soja und -erzeugnisse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N Pecannüsse und -erzeugnisse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T Sesam und -erzeugnisse</w:t>
      </w:r>
      <w:r>
        <w:rPr>
          <w:sz w:val="16"/>
          <w:szCs w:val="16"/>
        </w:rPr>
        <w:tab/>
      </w:r>
    </w:p>
    <w:p w14:paraId="081C0564" w14:textId="77777777" w:rsidR="006507B9" w:rsidRDefault="006507B9" w:rsidP="006507B9">
      <w:pPr>
        <w:rPr>
          <w:sz w:val="16"/>
          <w:szCs w:val="16"/>
        </w:rPr>
      </w:pPr>
      <w:r>
        <w:rPr>
          <w:sz w:val="16"/>
          <w:szCs w:val="16"/>
        </w:rPr>
        <w:t>A2 Dinkel und -erzeugnisse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 Laktose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I Schalenfrüchte und -erzeugnisse</w:t>
      </w:r>
      <w:r>
        <w:rPr>
          <w:sz w:val="16"/>
          <w:szCs w:val="16"/>
        </w:rPr>
        <w:tab/>
        <w:t>O Paranüsse und -erzeugnisse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U Schwefeldioxid + Sulfite &gt;10mg/kg</w:t>
      </w:r>
    </w:p>
    <w:p w14:paraId="360772F1" w14:textId="77777777" w:rsidR="006507B9" w:rsidRDefault="006507B9" w:rsidP="006507B9">
      <w:pPr>
        <w:rPr>
          <w:sz w:val="16"/>
          <w:szCs w:val="16"/>
        </w:rPr>
      </w:pPr>
      <w:r>
        <w:rPr>
          <w:sz w:val="16"/>
          <w:szCs w:val="16"/>
        </w:rPr>
        <w:t>A3 Roggen und -erzeugnisse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 Krebstiere und -erzeugnisse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J Mandel und -erzeugnisse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 Pistazien und -erzeugnisse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 Lupine und -erzeugnisse</w:t>
      </w:r>
    </w:p>
    <w:p w14:paraId="56D1686F" w14:textId="77777777" w:rsidR="006507B9" w:rsidRDefault="006507B9" w:rsidP="006507B9">
      <w:pPr>
        <w:rPr>
          <w:sz w:val="16"/>
          <w:szCs w:val="16"/>
        </w:rPr>
      </w:pPr>
      <w:r>
        <w:rPr>
          <w:sz w:val="16"/>
          <w:szCs w:val="16"/>
        </w:rPr>
        <w:t>A5 Gerste und -erzeugnisse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E Eier und -erzeugnisse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K Haselnüsse und -erzeugnisse</w:t>
      </w:r>
      <w:r>
        <w:rPr>
          <w:sz w:val="16"/>
          <w:szCs w:val="16"/>
        </w:rPr>
        <w:tab/>
        <w:t>Q Macadamia/Queensland Nüsse und -erzeugnisse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W Weichtiere und -erzeugnisse</w:t>
      </w:r>
    </w:p>
    <w:p w14:paraId="3AA03ED8" w14:textId="77777777" w:rsidR="006507B9" w:rsidRDefault="006507B9" w:rsidP="006507B9">
      <w:pPr>
        <w:rPr>
          <w:sz w:val="16"/>
          <w:szCs w:val="16"/>
        </w:rPr>
      </w:pPr>
      <w:r>
        <w:rPr>
          <w:sz w:val="16"/>
          <w:szCs w:val="16"/>
        </w:rPr>
        <w:t>A6 Hafer und -erzeugnisse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F Fisch und -erzeugnisse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L Walnüsse und -erzeugnisse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R Sellerie und -erzeugnisse</w:t>
      </w:r>
    </w:p>
    <w:p w14:paraId="3097BA1D" w14:textId="77777777" w:rsidR="006507B9" w:rsidRDefault="006507B9" w:rsidP="006507B9">
      <w:pPr>
        <w:rPr>
          <w:b/>
          <w:bCs/>
          <w:sz w:val="16"/>
          <w:szCs w:val="16"/>
        </w:rPr>
      </w:pPr>
    </w:p>
    <w:p w14:paraId="47CBB59D" w14:textId="77777777" w:rsidR="006507B9" w:rsidRDefault="006507B9" w:rsidP="006507B9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 Konservierungsstoff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>4 Süßungsmittel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 xml:space="preserve">   12 mit Farbstoff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>15 geschwärzt</w:t>
      </w:r>
    </w:p>
    <w:p w14:paraId="6D032206" w14:textId="77777777" w:rsidR="006507B9" w:rsidRDefault="006507B9" w:rsidP="006507B9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2 Antioxidationsmittel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>6 mit einer Zuckerart und Süßungsmittel 13 geschwefelt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>16 mit Phosphat</w:t>
      </w:r>
    </w:p>
    <w:p w14:paraId="11291D25" w14:textId="6C30D76D" w:rsidR="00DE19FA" w:rsidRPr="006507B9" w:rsidRDefault="006507B9">
      <w:pPr>
        <w:rPr>
          <w:sz w:val="16"/>
          <w:szCs w:val="16"/>
        </w:rPr>
      </w:pPr>
      <w:r>
        <w:rPr>
          <w:b/>
          <w:bCs/>
          <w:kern w:val="0"/>
          <w:sz w:val="16"/>
          <w:szCs w:val="16"/>
          <w14:ligatures w14:val="none"/>
        </w:rPr>
        <w:t>3 Geschmacksverstärker</w:t>
      </w:r>
      <w:r>
        <w:rPr>
          <w:b/>
          <w:bCs/>
          <w:kern w:val="0"/>
          <w:sz w:val="16"/>
          <w:szCs w:val="16"/>
          <w14:ligatures w14:val="none"/>
        </w:rPr>
        <w:tab/>
      </w:r>
      <w:r>
        <w:rPr>
          <w:b/>
          <w:bCs/>
          <w:kern w:val="0"/>
          <w:sz w:val="16"/>
          <w:szCs w:val="16"/>
          <w14:ligatures w14:val="none"/>
        </w:rPr>
        <w:tab/>
        <w:t>10 enthält eine Phenylalaninquelle</w:t>
      </w:r>
      <w:r>
        <w:rPr>
          <w:b/>
          <w:bCs/>
          <w:kern w:val="0"/>
          <w:sz w:val="16"/>
          <w:szCs w:val="16"/>
          <w14:ligatures w14:val="none"/>
        </w:rPr>
        <w:tab/>
        <w:t xml:space="preserve">   14 gewachst</w:t>
      </w:r>
      <w:bookmarkEnd w:id="1"/>
    </w:p>
    <w:sectPr w:rsidR="00DE19FA" w:rsidRPr="006507B9" w:rsidSect="006507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B9"/>
    <w:rsid w:val="00091D36"/>
    <w:rsid w:val="00244411"/>
    <w:rsid w:val="002D2435"/>
    <w:rsid w:val="0033146E"/>
    <w:rsid w:val="006507B9"/>
    <w:rsid w:val="00C42149"/>
    <w:rsid w:val="00DE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ECE10"/>
  <w15:chartTrackingRefBased/>
  <w15:docId w15:val="{CE56BD8F-9620-4737-8903-4B526E75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07B9"/>
    <w:pPr>
      <w:spacing w:line="25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507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507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507B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507B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507B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507B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507B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507B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507B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50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50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50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507B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507B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507B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507B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507B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507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50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50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507B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50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507B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6507B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507B9"/>
    <w:pPr>
      <w:spacing w:line="278" w:lineRule="auto"/>
      <w:ind w:left="720"/>
      <w:contextualSpacing/>
    </w:pPr>
    <w:rPr>
      <w:sz w:val="24"/>
      <w:szCs w:val="24"/>
    </w:rPr>
  </w:style>
  <w:style w:type="character" w:styleId="IntensiveHervorhebung">
    <w:name w:val="Intense Emphasis"/>
    <w:basedOn w:val="Absatz-Standardschriftart"/>
    <w:uiPriority w:val="21"/>
    <w:qFormat/>
    <w:rsid w:val="006507B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50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507B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507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Montag | felicitas gGmbH</dc:creator>
  <cp:keywords/>
  <dc:description/>
  <cp:lastModifiedBy>Uta Montag | felicitas gGmbH</cp:lastModifiedBy>
  <cp:revision>5</cp:revision>
  <cp:lastPrinted>2026-04-22T07:38:00Z</cp:lastPrinted>
  <dcterms:created xsi:type="dcterms:W3CDTF">2026-04-22T07:24:00Z</dcterms:created>
  <dcterms:modified xsi:type="dcterms:W3CDTF">2026-04-22T08:00:00Z</dcterms:modified>
</cp:coreProperties>
</file>