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160" w:vertAnchor="text" w:horzAnchor="margin" w:tblpY="609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551"/>
        <w:gridCol w:w="2982"/>
        <w:gridCol w:w="2694"/>
        <w:gridCol w:w="2693"/>
        <w:gridCol w:w="2375"/>
      </w:tblGrid>
      <w:tr w:rsidR="00E66577" w:rsidRPr="000E009A" w14:paraId="0BC59852" w14:textId="77777777" w:rsidTr="00E63D38">
        <w:trPr>
          <w:trHeight w:val="28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E5EA" w14:textId="77777777" w:rsidR="00E66577" w:rsidRPr="00DA15A6" w:rsidRDefault="00E66577" w:rsidP="00E63D38">
            <w:pPr>
              <w:spacing w:line="256" w:lineRule="auto"/>
              <w:rPr>
                <w:rFonts w:ascii="Aptos" w:eastAsia="Times New Roman" w:hAnsi="Aptos" w:cs="Times New Roman"/>
                <w:b/>
                <w:bCs/>
                <w:color w:val="595959" w:themeColor="text1" w:themeTint="A6"/>
                <w:spacing w:val="15"/>
                <w:sz w:val="24"/>
                <w:szCs w:val="24"/>
              </w:rPr>
            </w:pPr>
            <w:bookmarkStart w:id="0" w:name="_Hlk191981016"/>
            <w:bookmarkStart w:id="1" w:name="_Hlk202778574"/>
            <w:r w:rsidRPr="00DA15A6">
              <w:rPr>
                <w:rFonts w:ascii="Aptos" w:eastAsia="Times New Roman" w:hAnsi="Aptos" w:cs="Times New Roman"/>
                <w:b/>
                <w:bCs/>
                <w:color w:val="595959" w:themeColor="text1" w:themeTint="A6"/>
                <w:spacing w:val="15"/>
                <w:sz w:val="24"/>
                <w:szCs w:val="24"/>
              </w:rPr>
              <w:t>Zeitraum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2C54" w14:textId="77777777" w:rsidR="00E66577" w:rsidRPr="00DA15A6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A15A6">
              <w:rPr>
                <w:rFonts w:ascii="Calibri" w:eastAsia="Calibri" w:hAnsi="Calibri" w:cs="Times New Roman"/>
                <w:b/>
                <w:sz w:val="24"/>
                <w:szCs w:val="24"/>
              </w:rPr>
              <w:t>Montag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890E" w14:textId="77777777" w:rsidR="00E66577" w:rsidRPr="00DA15A6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A15A6">
              <w:rPr>
                <w:rFonts w:ascii="Calibri" w:eastAsia="Calibri" w:hAnsi="Calibri" w:cs="Times New Roman"/>
                <w:b/>
                <w:sz w:val="24"/>
                <w:szCs w:val="24"/>
              </w:rPr>
              <w:t>Dienstag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9F33" w14:textId="77777777" w:rsidR="00E66577" w:rsidRPr="00DA15A6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A15A6">
              <w:rPr>
                <w:rFonts w:ascii="Calibri" w:eastAsia="Calibri" w:hAnsi="Calibri" w:cs="Times New Roman"/>
                <w:b/>
                <w:sz w:val="24"/>
                <w:szCs w:val="24"/>
              </w:rPr>
              <w:t>Mittwoch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3B72" w14:textId="77777777" w:rsidR="00E66577" w:rsidRPr="00DA15A6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A15A6">
              <w:rPr>
                <w:rFonts w:ascii="Calibri" w:eastAsia="Calibri" w:hAnsi="Calibri" w:cs="Times New Roman"/>
                <w:b/>
                <w:sz w:val="24"/>
                <w:szCs w:val="24"/>
              </w:rPr>
              <w:t>Donnerstag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6F0A" w14:textId="77777777" w:rsidR="00E66577" w:rsidRPr="00DA15A6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A15A6">
              <w:rPr>
                <w:rFonts w:ascii="Calibri" w:eastAsia="Calibri" w:hAnsi="Calibri" w:cs="Times New Roman"/>
                <w:b/>
                <w:sz w:val="24"/>
                <w:szCs w:val="24"/>
              </w:rPr>
              <w:t>Freitag</w:t>
            </w:r>
          </w:p>
        </w:tc>
      </w:tr>
      <w:tr w:rsidR="00E66577" w:rsidRPr="000E009A" w14:paraId="380E8ADF" w14:textId="77777777" w:rsidTr="00E63D38">
        <w:trPr>
          <w:trHeight w:val="106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326B" w14:textId="77777777" w:rsidR="00E66577" w:rsidRDefault="00E66577" w:rsidP="00E63D38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A15A6">
              <w:rPr>
                <w:rFonts w:ascii="Calibri" w:eastAsia="Calibri" w:hAnsi="Calibri" w:cs="Times New Roman"/>
                <w:b/>
                <w:sz w:val="24"/>
                <w:szCs w:val="24"/>
              </w:rPr>
              <w:t>Woche 1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:</w:t>
            </w:r>
          </w:p>
          <w:p w14:paraId="2FA8084A" w14:textId="77777777" w:rsidR="00E66577" w:rsidRDefault="00E66577" w:rsidP="00E63D38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5C52DB6B" w14:textId="77777777" w:rsidR="00E66577" w:rsidRDefault="00E66577" w:rsidP="00E63D38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29.06. – 03.07.26</w:t>
            </w:r>
          </w:p>
          <w:p w14:paraId="71B87E38" w14:textId="77777777" w:rsidR="00E66577" w:rsidRPr="005D205D" w:rsidRDefault="00E66577" w:rsidP="00E63D38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2F31" w14:textId="77777777" w:rsidR="00E66577" w:rsidRPr="00C70BDB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0524697" w14:textId="77777777" w:rsidR="00E66577" w:rsidRPr="00C70BDB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F6AD5E4" w14:textId="77777777" w:rsidR="00E66577" w:rsidRPr="00C70BDB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70BD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46CD" w14:textId="77777777" w:rsidR="00E66577" w:rsidRPr="00C70BDB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654D813" w14:textId="77777777" w:rsidR="00E66577" w:rsidRPr="00C70BDB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FF23430" w14:textId="77777777" w:rsidR="00E66577" w:rsidRPr="00C70BDB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70BDB">
              <w:rPr>
                <w:rFonts w:ascii="Calibri" w:eastAsia="Calibri" w:hAnsi="Calibri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BC66" w14:textId="77777777" w:rsidR="00E66577" w:rsidRPr="00FB6310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 w:rsidRPr="00C70BDB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Senfei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A1, B, C</w:t>
            </w:r>
          </w:p>
          <w:p w14:paraId="04F08048" w14:textId="77777777" w:rsidR="00E66577" w:rsidRPr="00C70BDB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C70BDB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Kartoffeln</w:t>
            </w:r>
          </w:p>
          <w:p w14:paraId="1975FADD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 w:rsidRPr="00C70BDB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Rote Bete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  <w:p w14:paraId="5E25A64F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</w:pPr>
          </w:p>
          <w:p w14:paraId="2E202843" w14:textId="77777777" w:rsidR="00E66577" w:rsidRPr="007100B3" w:rsidRDefault="00E66577" w:rsidP="00B66D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 w:rsidRPr="007100B3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Erdbeerjoghurt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6D4E" w14:textId="77777777" w:rsidR="00E66577" w:rsidRPr="00FB6310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 w:rsidRPr="00C70BDB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Schweinegulasch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A1, B, C, R, S</w:t>
            </w:r>
          </w:p>
          <w:p w14:paraId="252F1072" w14:textId="77777777" w:rsidR="00E66577" w:rsidRPr="00FB6310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Vollkornnudeln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</w:t>
            </w:r>
          </w:p>
          <w:p w14:paraId="1996A75B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Gewürzgurken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S</w:t>
            </w:r>
          </w:p>
          <w:p w14:paraId="439EFB8A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</w:p>
          <w:p w14:paraId="2E04CF30" w14:textId="145C6B34" w:rsidR="00E66577" w:rsidRPr="007100B3" w:rsidRDefault="00B66D66" w:rsidP="00B66D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Verschiedenes Obst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3B0F" w14:textId="4E33A6C3" w:rsidR="00E66577" w:rsidRPr="00FB6310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 w:rsidRPr="00C70BDB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Weiße Bohnen Suppe mit </w:t>
            </w:r>
            <w:r w:rsidR="00B66D6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Schnippelwurst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R</w:t>
            </w:r>
            <w:r w:rsidR="00B66D66"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, 1, 2, 16</w:t>
            </w:r>
          </w:p>
          <w:p w14:paraId="0A1F6108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70BDB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Dinkelvollkornbrot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A2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  <w:p w14:paraId="1B535815" w14:textId="77777777" w:rsidR="00B66D66" w:rsidRDefault="00B66D66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94A7244" w14:textId="6766DEAA" w:rsidR="00E66577" w:rsidRPr="00B66D66" w:rsidRDefault="00E66577" w:rsidP="00B66D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Schokopudding mit Vanillesoße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</w:tc>
      </w:tr>
      <w:tr w:rsidR="00E66577" w:rsidRPr="000E009A" w14:paraId="785EACF2" w14:textId="77777777" w:rsidTr="00E63D38">
        <w:trPr>
          <w:trHeight w:val="116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63B5" w14:textId="77777777" w:rsidR="00E66577" w:rsidRPr="00DA15A6" w:rsidRDefault="00E66577" w:rsidP="00E63D38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A15A6">
              <w:rPr>
                <w:rFonts w:ascii="Calibri" w:eastAsia="Calibri" w:hAnsi="Calibri" w:cs="Times New Roman"/>
                <w:b/>
                <w:sz w:val="24"/>
                <w:szCs w:val="24"/>
              </w:rPr>
              <w:t>Woche 2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:</w:t>
            </w:r>
          </w:p>
          <w:p w14:paraId="0DE7D04D" w14:textId="77777777" w:rsidR="00E66577" w:rsidRDefault="00E66577" w:rsidP="00E63D38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112EE0A2" w14:textId="77777777" w:rsidR="00E66577" w:rsidRPr="00DA15A6" w:rsidRDefault="00E66577" w:rsidP="00E63D38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06.07. – 10.07.26</w:t>
            </w:r>
          </w:p>
          <w:p w14:paraId="4E6C6557" w14:textId="77777777" w:rsidR="00E66577" w:rsidRPr="00DA15A6" w:rsidRDefault="00E66577" w:rsidP="00E63D38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A72E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Blumenkohl – Käse – Sterne</w:t>
            </w:r>
          </w:p>
          <w:p w14:paraId="42B24AC1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A1, B, C, E</w:t>
            </w:r>
          </w:p>
          <w:p w14:paraId="4CEAAD0C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Kartoffeln</w:t>
            </w:r>
          </w:p>
          <w:p w14:paraId="61FD8484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Blumenkohl in Soße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A1, B, C</w:t>
            </w:r>
          </w:p>
          <w:p w14:paraId="55D1B004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85A7127" w14:textId="77777777" w:rsidR="00E66577" w:rsidRPr="0019083D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Griespudding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CDFD" w14:textId="77777777" w:rsidR="00E66577" w:rsidRPr="00FB6310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Tomatensoße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A1, B, C</w:t>
            </w:r>
          </w:p>
          <w:p w14:paraId="3CF26789" w14:textId="77777777" w:rsidR="00E66577" w:rsidRPr="00FB6310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Gabelspaghetti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</w:t>
            </w:r>
          </w:p>
          <w:p w14:paraId="3A7AB9BA" w14:textId="77777777" w:rsidR="00E66577" w:rsidRPr="00FB6310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Reibekäse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  <w:p w14:paraId="1133EEF0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Eisbergsalat/Joghurtdressing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  <w:p w14:paraId="106222EA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FE2278D" w14:textId="77777777" w:rsidR="00E66577" w:rsidRPr="0019083D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Stracciatellajoghurt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1D12" w14:textId="77777777" w:rsidR="00E66577" w:rsidRPr="00FB6310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 xml:space="preserve">Hackbraten (Rind- und Schweinefleisch)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A, A1, B, C, E, R, S</w:t>
            </w:r>
          </w:p>
          <w:p w14:paraId="18AC1502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>Kartoffeln</w:t>
            </w:r>
          </w:p>
          <w:p w14:paraId="1CAE9C8F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>Rotkohl</w:t>
            </w:r>
          </w:p>
          <w:p w14:paraId="71B8E194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</w:p>
          <w:p w14:paraId="5CB2DD7B" w14:textId="77777777" w:rsidR="00E66577" w:rsidRPr="00C70BDB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>Multivitaminsaft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951E" w14:textId="4CF5D9EB" w:rsidR="00E66577" w:rsidRPr="00FB6310" w:rsidRDefault="00B66D66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F</w:t>
            </w:r>
            <w:r w:rsidR="00E6657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ischstäbchen </w:t>
            </w:r>
            <w:r w:rsidR="00E66577"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</w:t>
            </w:r>
          </w:p>
          <w:p w14:paraId="53508D25" w14:textId="4BF8C25B" w:rsidR="00E66577" w:rsidRDefault="00B66D66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</w:t>
            </w:r>
            <w:r w:rsidR="00E6657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eis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oder Kartoffeln</w:t>
            </w:r>
          </w:p>
          <w:p w14:paraId="544397D6" w14:textId="77777777" w:rsidR="00E66577" w:rsidRPr="00395573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Petersiliensoße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A1, B, C</w:t>
            </w:r>
          </w:p>
          <w:p w14:paraId="4024CCF3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Salatmischung aus Endivien, Weißkohl, Möhren </w:t>
            </w:r>
          </w:p>
          <w:p w14:paraId="5ED768CE" w14:textId="77777777" w:rsidR="00E66577" w:rsidRPr="00C70BDB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Eis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A192" w14:textId="77777777" w:rsidR="00E66577" w:rsidRPr="00395573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Kartoffelpuffer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E</w:t>
            </w:r>
          </w:p>
          <w:p w14:paraId="55F4C5C5" w14:textId="77777777" w:rsidR="00B66D66" w:rsidRDefault="00B66D66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0FB5A4C" w14:textId="77777777" w:rsidR="00B66D66" w:rsidRDefault="00B66D66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ACB493E" w14:textId="77777777" w:rsidR="00B66D66" w:rsidRDefault="00B66D66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5CD6F2E" w14:textId="77777777" w:rsidR="00B66D66" w:rsidRDefault="00B66D66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09F0DD19" w14:textId="252F18F8" w:rsidR="00E66577" w:rsidRPr="00C70BDB" w:rsidRDefault="00E66577" w:rsidP="00B66D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Apfelmus</w:t>
            </w:r>
          </w:p>
        </w:tc>
      </w:tr>
      <w:tr w:rsidR="00E66577" w:rsidRPr="000E009A" w14:paraId="4F904F84" w14:textId="77777777" w:rsidTr="00E63D38">
        <w:trPr>
          <w:trHeight w:val="11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A7D6" w14:textId="77777777" w:rsidR="00E66577" w:rsidRPr="00DA15A6" w:rsidRDefault="00E66577" w:rsidP="00E63D38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A15A6">
              <w:rPr>
                <w:rFonts w:ascii="Calibri" w:eastAsia="Calibri" w:hAnsi="Calibri" w:cs="Times New Roman"/>
                <w:b/>
                <w:sz w:val="24"/>
                <w:szCs w:val="24"/>
              </w:rPr>
              <w:t>Woche 3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:</w:t>
            </w:r>
          </w:p>
          <w:p w14:paraId="03BCBA8D" w14:textId="77777777" w:rsidR="00E66577" w:rsidRPr="00DA15A6" w:rsidRDefault="00E66577" w:rsidP="00E63D38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7A4D65B9" w14:textId="77777777" w:rsidR="00E66577" w:rsidRDefault="00E66577" w:rsidP="00E63D38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13.07. – 17.07.26</w:t>
            </w:r>
          </w:p>
          <w:p w14:paraId="06445462" w14:textId="77777777" w:rsidR="00E66577" w:rsidRPr="00DA15A6" w:rsidRDefault="00E66577" w:rsidP="00E63D38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F5EB" w14:textId="77777777" w:rsidR="00E66577" w:rsidRPr="00395573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Chinapfanne mit Hähnchenstreifen </w:t>
            </w:r>
          </w:p>
          <w:p w14:paraId="1097E256" w14:textId="38363624" w:rsidR="00E66577" w:rsidRDefault="00B66D66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</w:t>
            </w:r>
            <w:r w:rsidR="00E6657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eis</w:t>
            </w:r>
          </w:p>
          <w:p w14:paraId="2DD2A5EE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05346724" w14:textId="77777777" w:rsidR="00E66577" w:rsidRPr="0019083D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Quarkspeise mit Streusel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9516" w14:textId="4654FD31" w:rsidR="00E66577" w:rsidRPr="001E238A" w:rsidRDefault="00EC3CB2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Fischnuggets </w:t>
            </w:r>
            <w:r w:rsidR="00E66577"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, S</w:t>
            </w:r>
          </w:p>
          <w:p w14:paraId="421551FF" w14:textId="77777777" w:rsidR="00E66577" w:rsidRPr="001E238A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Stampfkartoffeln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  <w:p w14:paraId="46F777C8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Apfel – Möhren – Salat</w:t>
            </w:r>
          </w:p>
          <w:p w14:paraId="1EBB0CD3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08E7B3FA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Erdbeere – Rhabarber – Grütze</w:t>
            </w:r>
          </w:p>
          <w:p w14:paraId="3BF02F93" w14:textId="77777777" w:rsidR="00E66577" w:rsidRPr="0019083D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E542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Lasagne (Schweinehack)</w:t>
            </w:r>
          </w:p>
          <w:p w14:paraId="1530DA10" w14:textId="77777777" w:rsidR="00E66577" w:rsidRPr="001E238A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A1, B, C, R, S</w:t>
            </w:r>
          </w:p>
          <w:p w14:paraId="0E2A5D6D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Friséesalate mit Joghurtdressing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  <w:p w14:paraId="0A4EC843" w14:textId="75096B1B" w:rsidR="00E66577" w:rsidRPr="0019083D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Smoothie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6585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Kartoffelspalten</w:t>
            </w:r>
          </w:p>
          <w:p w14:paraId="4BF4551D" w14:textId="3E0EB17D" w:rsidR="00E66577" w:rsidRPr="00B66D66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Tomaten</w:t>
            </w:r>
            <w:r w:rsidR="00B66D6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Frischkäse – Dip</w:t>
            </w:r>
            <w:r w:rsidR="00B66D6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</w:t>
            </w:r>
            <w:r w:rsidR="00B66D66"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  <w:p w14:paraId="77722368" w14:textId="3E88B679" w:rsidR="00E66577" w:rsidRPr="00B66D66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</w:t>
            </w:r>
            <w:r w:rsidR="00B66D66" w:rsidRPr="00B66D6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Chicken Wi</w:t>
            </w:r>
            <w:r w:rsidR="00B66D6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ngs</w:t>
            </w:r>
          </w:p>
          <w:p w14:paraId="70C53FDE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Gurkensalat</w:t>
            </w:r>
          </w:p>
          <w:p w14:paraId="5A3027D9" w14:textId="14F47D00" w:rsidR="00E66577" w:rsidRPr="00C70BDB" w:rsidRDefault="001A4871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Verschiedenes Obst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A7F2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 xml:space="preserve">Nudelsalat mit Erbsen </w:t>
            </w:r>
          </w:p>
          <w:p w14:paraId="30B8A8E9" w14:textId="77777777" w:rsidR="00E66577" w:rsidRPr="009E71D8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B, C, E</w:t>
            </w:r>
          </w:p>
          <w:p w14:paraId="3734BCC0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 xml:space="preserve">Wiener Würstchen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1, 2, 16</w:t>
            </w:r>
          </w:p>
          <w:p w14:paraId="7D39DDE0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</w:p>
          <w:p w14:paraId="3001C932" w14:textId="77777777" w:rsidR="00E66577" w:rsidRPr="0019083D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>Muffin</w:t>
            </w:r>
          </w:p>
        </w:tc>
      </w:tr>
      <w:tr w:rsidR="00E66577" w:rsidRPr="000E009A" w14:paraId="43DFB99B" w14:textId="77777777" w:rsidTr="00E63D38">
        <w:trPr>
          <w:trHeight w:val="131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5850" w14:textId="77777777" w:rsidR="00E66577" w:rsidRPr="00DA15A6" w:rsidRDefault="00E66577" w:rsidP="00E63D38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A15A6">
              <w:rPr>
                <w:rFonts w:ascii="Calibri" w:eastAsia="Calibri" w:hAnsi="Calibri" w:cs="Times New Roman"/>
                <w:b/>
                <w:sz w:val="24"/>
                <w:szCs w:val="24"/>
              </w:rPr>
              <w:t>Woche 4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:</w:t>
            </w:r>
          </w:p>
          <w:p w14:paraId="4213DB57" w14:textId="77777777" w:rsidR="00E66577" w:rsidRDefault="00E66577" w:rsidP="00E63D38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0ED27033" w14:textId="77777777" w:rsidR="00E66577" w:rsidRPr="00DA15A6" w:rsidRDefault="00E66577" w:rsidP="00E63D38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20.07. – 24.07.26</w:t>
            </w:r>
          </w:p>
          <w:p w14:paraId="3A2714F7" w14:textId="77777777" w:rsidR="00E66577" w:rsidRPr="00DA15A6" w:rsidRDefault="00E66577" w:rsidP="00E63D38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21BE" w14:textId="4823ED8A" w:rsidR="00E66577" w:rsidRPr="009E71D8" w:rsidRDefault="00E66577" w:rsidP="00EC3CB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Spinat</w:t>
            </w:r>
            <w:r w:rsidR="00EC3CB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- Käsesoße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  <w:p w14:paraId="56965EB2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Drehbandnudeln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</w:t>
            </w:r>
          </w:p>
          <w:p w14:paraId="61BBC959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0446359" w14:textId="77777777" w:rsidR="00EC3CB2" w:rsidRDefault="00EC3CB2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C2850BE" w14:textId="255CB2CF" w:rsidR="00E66577" w:rsidRPr="007100B3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Vanillequark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  <w:p w14:paraId="31AE7B11" w14:textId="77777777" w:rsidR="00E66577" w:rsidRPr="00C70BDB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0057" w14:textId="77777777" w:rsidR="00E66577" w:rsidRPr="009E71D8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Bratklops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A1, B, C, E, R, S</w:t>
            </w:r>
          </w:p>
          <w:p w14:paraId="4D7DAFD2" w14:textId="77777777" w:rsidR="00E66577" w:rsidRPr="009E71D8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Kohlrabi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A1, B, C</w:t>
            </w:r>
          </w:p>
          <w:p w14:paraId="69CED730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Kartoffeln</w:t>
            </w:r>
          </w:p>
          <w:p w14:paraId="3F224CB7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21E5E11F" w14:textId="77777777" w:rsidR="00E66577" w:rsidRPr="00C70BDB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Kirschsaft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3789" w14:textId="77777777" w:rsidR="00E66577" w:rsidRPr="00FB6310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 xml:space="preserve">Kriharakis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A, A1</w:t>
            </w:r>
          </w:p>
          <w:p w14:paraId="3C312B02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>(Griechische Reisnudeln)</w:t>
            </w:r>
          </w:p>
          <w:p w14:paraId="454BB3F5" w14:textId="77777777" w:rsidR="00E66577" w:rsidRPr="009E71D8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 xml:space="preserve">Tomatensoße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A, A1, B, C</w:t>
            </w:r>
          </w:p>
          <w:p w14:paraId="04439BBE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 xml:space="preserve">Feta oder Reibekäse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B, C</w:t>
            </w:r>
          </w:p>
          <w:p w14:paraId="30BA846B" w14:textId="77777777" w:rsidR="00E66577" w:rsidRPr="007100B3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>Kiwi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BFC7" w14:textId="71B82825" w:rsidR="00E66577" w:rsidRDefault="00EC3CB2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Leberkäse</w:t>
            </w:r>
            <w:r w:rsidR="00E6657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</w:t>
            </w:r>
            <w:r w:rsidR="00E66577"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</w:t>
            </w:r>
            <w:r w:rsidR="00E6657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CA83D5D" w14:textId="6A5412E9" w:rsidR="00E66577" w:rsidRDefault="00EC3CB2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Broccoli </w:t>
            </w:r>
          </w:p>
          <w:p w14:paraId="4D46ED3B" w14:textId="77777777" w:rsidR="00E66577" w:rsidRPr="009E71D8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Stampfkartoffeln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  <w:p w14:paraId="3507BF1C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053B6460" w14:textId="77777777" w:rsidR="00E66577" w:rsidRPr="00C70BDB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Apfelkompott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6A20" w14:textId="77777777" w:rsidR="00E66577" w:rsidRPr="009E71D8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Griesbrei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A1, B, C</w:t>
            </w:r>
          </w:p>
          <w:p w14:paraId="09A230C2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Sauerkirschsoße </w:t>
            </w:r>
          </w:p>
          <w:p w14:paraId="2E3541DE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4C2CAEC0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938D211" w14:textId="77777777" w:rsidR="00E66577" w:rsidRPr="00C70BDB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Knabbergurken</w:t>
            </w:r>
          </w:p>
        </w:tc>
      </w:tr>
      <w:tr w:rsidR="00E66577" w:rsidRPr="000E009A" w14:paraId="551DE6BD" w14:textId="77777777" w:rsidTr="00E63D38">
        <w:trPr>
          <w:trHeight w:val="131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4A91" w14:textId="77777777" w:rsidR="00E66577" w:rsidRDefault="00E66577" w:rsidP="00E63D38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Woche 5:</w:t>
            </w:r>
          </w:p>
          <w:p w14:paraId="4F99A605" w14:textId="77777777" w:rsidR="00E66577" w:rsidRDefault="00E66577" w:rsidP="00E63D38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5482E5B5" w14:textId="77777777" w:rsidR="00E66577" w:rsidRPr="00DA15A6" w:rsidRDefault="00E66577" w:rsidP="00E63D38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27.07. – 31.07.26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2D11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Nudel- Tomaten- Auflauf</w:t>
            </w:r>
          </w:p>
          <w:p w14:paraId="40D4B6A0" w14:textId="77777777" w:rsidR="00E66577" w:rsidRPr="009E71D8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 xml:space="preserve">A, A1, B, C, </w:t>
            </w:r>
          </w:p>
          <w:p w14:paraId="3B6EDC9C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Gurken – Tomaten – Mais – Salat</w:t>
            </w:r>
          </w:p>
          <w:p w14:paraId="27122743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E78FFF7" w14:textId="77777777" w:rsidR="00E66577" w:rsidRPr="007100B3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Griechischer Joghurt mit Honig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A3A4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Gulaschsuppe (Rindfleisch)</w:t>
            </w:r>
          </w:p>
          <w:p w14:paraId="4A927643" w14:textId="77777777" w:rsidR="00E66577" w:rsidRPr="009E71D8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mit Gewürzgurken, Kartoffeln, Paprika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A1, B, C, R, S</w:t>
            </w:r>
          </w:p>
          <w:p w14:paraId="6FCFBE35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Ciabatta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</w:t>
            </w:r>
          </w:p>
          <w:p w14:paraId="0FC0EE3E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7808514" w14:textId="77777777" w:rsidR="00E66577" w:rsidRPr="007100B3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Vanillepudding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F018" w14:textId="59EA7525" w:rsidR="00E66577" w:rsidRPr="009E71D8" w:rsidRDefault="00EC3CB2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 xml:space="preserve">Seelachsfilet </w:t>
            </w:r>
            <w:r w:rsidRPr="00EC3CB2"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B</w:t>
            </w:r>
            <w:r w:rsidR="00E66577"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, C, S</w:t>
            </w:r>
          </w:p>
          <w:p w14:paraId="124CAD93" w14:textId="77777777" w:rsidR="00E66577" w:rsidRPr="009E71D8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 xml:space="preserve">Spinat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B, C</w:t>
            </w:r>
          </w:p>
          <w:p w14:paraId="22ABA69D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>Kartoffeln</w:t>
            </w:r>
          </w:p>
          <w:p w14:paraId="2E239014" w14:textId="77777777" w:rsidR="00E66577" w:rsidRPr="00C70BDB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>Melone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2E34" w14:textId="77777777" w:rsidR="00E66577" w:rsidRPr="009E71D8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Hähnchenschnitzel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A1, E</w:t>
            </w:r>
          </w:p>
          <w:p w14:paraId="360839B0" w14:textId="77777777" w:rsidR="00E66577" w:rsidRPr="009E71D8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Stampfkartoffeln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  <w:p w14:paraId="7499E2A3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Buttererbsen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  <w:p w14:paraId="4E986EEA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</w:p>
          <w:p w14:paraId="48E3EFD5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B749CA3" w14:textId="7CE8D7C7" w:rsidR="00E66577" w:rsidRPr="001A4871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Fruchtmus </w:t>
            </w:r>
            <w:r w:rsidR="001A487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mit Vanillesoße </w:t>
            </w:r>
            <w:r w:rsidR="001A4871"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0662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Pizza Margherita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A1, B, C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CC3D077" w14:textId="674BCCEC" w:rsidR="00E66577" w:rsidRPr="00210052" w:rsidRDefault="00210052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oder Salami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1, 2, 16</w:t>
            </w:r>
          </w:p>
          <w:p w14:paraId="5F21509A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Kohlrabistiks </w:t>
            </w:r>
          </w:p>
          <w:p w14:paraId="1C1E08F3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474A266C" w14:textId="77777777" w:rsidR="00E66577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02B0D667" w14:textId="77777777" w:rsidR="00E66577" w:rsidRPr="007100B3" w:rsidRDefault="00E66577" w:rsidP="00E63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Eis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</w:tc>
      </w:tr>
    </w:tbl>
    <w:p w14:paraId="7729B8C6" w14:textId="4C852E61" w:rsidR="00E66577" w:rsidRPr="000E009A" w:rsidRDefault="00E66577" w:rsidP="00E66577">
      <w:pPr>
        <w:rPr>
          <w:rFonts w:ascii="Calibri" w:eastAsia="Calibri" w:hAnsi="Calibri" w:cs="Times New Roman"/>
          <w:b/>
          <w:kern w:val="0"/>
          <w:sz w:val="48"/>
          <w:szCs w:val="48"/>
          <w14:ligatures w14:val="none"/>
        </w:rPr>
      </w:pPr>
      <w:r w:rsidRPr="000E009A">
        <w:rPr>
          <w:rFonts w:ascii="Calibri" w:eastAsia="Calibri" w:hAnsi="Calibri" w:cs="Times New Roman"/>
          <w:b/>
          <w:kern w:val="0"/>
          <w:sz w:val="36"/>
          <w:szCs w:val="36"/>
          <w14:ligatures w14:val="none"/>
        </w:rPr>
        <w:t xml:space="preserve">                                                    </w:t>
      </w:r>
      <w:r w:rsidRPr="000E009A">
        <w:rPr>
          <w:rFonts w:ascii="Calibri" w:eastAsia="Calibri" w:hAnsi="Calibri" w:cs="Times New Roman"/>
          <w:b/>
          <w:color w:val="0070C0"/>
          <w:kern w:val="0"/>
          <w:sz w:val="48"/>
          <w:szCs w:val="48"/>
          <w14:ligatures w14:val="none"/>
        </w:rPr>
        <w:t>Speiseplan für</w:t>
      </w:r>
      <w:r>
        <w:rPr>
          <w:rFonts w:ascii="Calibri" w:eastAsia="Calibri" w:hAnsi="Calibri" w:cs="Times New Roman"/>
          <w:b/>
          <w:color w:val="0070C0"/>
          <w:kern w:val="0"/>
          <w:sz w:val="48"/>
          <w:szCs w:val="48"/>
          <w14:ligatures w14:val="none"/>
        </w:rPr>
        <w:t xml:space="preserve"> Juli 2026 </w:t>
      </w:r>
      <w:r w:rsidRPr="000E009A">
        <w:rPr>
          <w:rFonts w:ascii="Calibri" w:eastAsia="Calibri" w:hAnsi="Calibri" w:cs="Times New Roman"/>
          <w:b/>
          <w:color w:val="0070C0"/>
          <w:kern w:val="0"/>
          <w:sz w:val="48"/>
          <w:szCs w:val="48"/>
          <w14:ligatures w14:val="none"/>
        </w:rPr>
        <w:t xml:space="preserve">- </w:t>
      </w:r>
      <w:r>
        <w:rPr>
          <w:rFonts w:ascii="Calibri" w:eastAsia="Calibri" w:hAnsi="Calibri" w:cs="Times New Roman"/>
          <w:b/>
          <w:color w:val="0070C0"/>
          <w:kern w:val="0"/>
          <w:sz w:val="48"/>
          <w:szCs w:val="48"/>
          <w14:ligatures w14:val="none"/>
        </w:rPr>
        <w:t>Schüler</w:t>
      </w:r>
      <w:r w:rsidRPr="000E009A">
        <w:rPr>
          <w:rFonts w:ascii="Calibri" w:eastAsia="Calibri" w:hAnsi="Calibri" w:cs="Times New Roman"/>
          <w:b/>
          <w:color w:val="0070C0"/>
          <w:kern w:val="0"/>
          <w:sz w:val="48"/>
          <w:szCs w:val="48"/>
          <w14:ligatures w14:val="none"/>
        </w:rPr>
        <w:t xml:space="preserve">             </w:t>
      </w:r>
    </w:p>
    <w:p w14:paraId="16A28C27" w14:textId="77777777" w:rsidR="00E66577" w:rsidRDefault="00E66577" w:rsidP="00E66577">
      <w:pPr>
        <w:rPr>
          <w:b/>
          <w:bCs/>
          <w:sz w:val="16"/>
          <w:szCs w:val="16"/>
        </w:rPr>
      </w:pPr>
      <w:r w:rsidRPr="00290298">
        <w:rPr>
          <w:b/>
          <w:bCs/>
          <w:sz w:val="16"/>
          <w:szCs w:val="16"/>
        </w:rPr>
        <w:t>Änderungen behalten wir uns vor.</w:t>
      </w:r>
      <w:bookmarkEnd w:id="0"/>
    </w:p>
    <w:p w14:paraId="74E77055" w14:textId="77777777" w:rsidR="00E66577" w:rsidRPr="00A16927" w:rsidRDefault="00E66577" w:rsidP="00E66577">
      <w:pPr>
        <w:rPr>
          <w:b/>
          <w:bCs/>
          <w:sz w:val="16"/>
          <w:szCs w:val="16"/>
        </w:rPr>
      </w:pPr>
      <w:r w:rsidRPr="00290298">
        <w:rPr>
          <w:sz w:val="16"/>
          <w:szCs w:val="16"/>
        </w:rPr>
        <w:t>A Glutenhaltiges Getreide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A7 Hybridstämme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G Erdnüsse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M Cashewnüsse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S Senf und -erzeugnisse</w:t>
      </w:r>
    </w:p>
    <w:p w14:paraId="6DCD679C" w14:textId="77777777" w:rsidR="00E66577" w:rsidRPr="00290298" w:rsidRDefault="00E66577" w:rsidP="00E66577">
      <w:pPr>
        <w:rPr>
          <w:sz w:val="16"/>
          <w:szCs w:val="16"/>
        </w:rPr>
      </w:pPr>
      <w:r w:rsidRPr="00290298">
        <w:rPr>
          <w:sz w:val="16"/>
          <w:szCs w:val="16"/>
        </w:rPr>
        <w:t>A1Weizen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B Milch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H Soja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N Pecannüsse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T Sesam und -erzeugnisse</w:t>
      </w:r>
      <w:r w:rsidRPr="00290298">
        <w:rPr>
          <w:sz w:val="16"/>
          <w:szCs w:val="16"/>
        </w:rPr>
        <w:tab/>
      </w:r>
    </w:p>
    <w:p w14:paraId="7C0CB9E3" w14:textId="77777777" w:rsidR="00E66577" w:rsidRPr="00290298" w:rsidRDefault="00E66577" w:rsidP="00E66577">
      <w:pPr>
        <w:rPr>
          <w:sz w:val="16"/>
          <w:szCs w:val="16"/>
        </w:rPr>
      </w:pPr>
      <w:r w:rsidRPr="00290298">
        <w:rPr>
          <w:sz w:val="16"/>
          <w:szCs w:val="16"/>
        </w:rPr>
        <w:t>A2 Dinkel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C Laktose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I Schalenfrüchte und -erzeugnisse</w:t>
      </w:r>
      <w:r w:rsidRPr="00290298">
        <w:rPr>
          <w:sz w:val="16"/>
          <w:szCs w:val="16"/>
        </w:rPr>
        <w:tab/>
        <w:t>O Paranüsse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U Schwefeldioxid + Sulfite &gt;10mg/kg</w:t>
      </w:r>
    </w:p>
    <w:p w14:paraId="0F44412A" w14:textId="77777777" w:rsidR="00E66577" w:rsidRPr="00290298" w:rsidRDefault="00E66577" w:rsidP="00E66577">
      <w:pPr>
        <w:rPr>
          <w:sz w:val="16"/>
          <w:szCs w:val="16"/>
        </w:rPr>
      </w:pPr>
      <w:r w:rsidRPr="00290298">
        <w:rPr>
          <w:sz w:val="16"/>
          <w:szCs w:val="16"/>
        </w:rPr>
        <w:lastRenderedPageBreak/>
        <w:t>A3 Roggen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D Krebstiere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J Mandel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P Pistazien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V Lupine und -erzeugnisse</w:t>
      </w:r>
    </w:p>
    <w:p w14:paraId="488499EF" w14:textId="77777777" w:rsidR="00E66577" w:rsidRPr="00290298" w:rsidRDefault="00E66577" w:rsidP="00E66577">
      <w:pPr>
        <w:rPr>
          <w:sz w:val="16"/>
          <w:szCs w:val="16"/>
        </w:rPr>
      </w:pPr>
      <w:r w:rsidRPr="00290298">
        <w:rPr>
          <w:sz w:val="16"/>
          <w:szCs w:val="16"/>
        </w:rPr>
        <w:t>A5 Gerste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E Eier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K Haselnüsse und -erzeugnisse</w:t>
      </w:r>
      <w:r w:rsidRPr="00290298">
        <w:rPr>
          <w:sz w:val="16"/>
          <w:szCs w:val="16"/>
        </w:rPr>
        <w:tab/>
        <w:t>Q Macadamia/Queensland Nüsse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W Weichtiere und -erzeugnisse</w:t>
      </w:r>
    </w:p>
    <w:p w14:paraId="22125013" w14:textId="77777777" w:rsidR="00E66577" w:rsidRPr="00290298" w:rsidRDefault="00E66577" w:rsidP="00E66577">
      <w:pPr>
        <w:rPr>
          <w:sz w:val="16"/>
          <w:szCs w:val="16"/>
        </w:rPr>
      </w:pPr>
      <w:r w:rsidRPr="00290298">
        <w:rPr>
          <w:sz w:val="16"/>
          <w:szCs w:val="16"/>
        </w:rPr>
        <w:t>A6 Hafer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F Fisch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L Walnüsse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R Sellerie und -erzeugnisse</w:t>
      </w:r>
    </w:p>
    <w:p w14:paraId="3396B21C" w14:textId="77777777" w:rsidR="00E66577" w:rsidRDefault="00E66577" w:rsidP="00E66577">
      <w:pPr>
        <w:rPr>
          <w:b/>
          <w:bCs/>
          <w:sz w:val="16"/>
          <w:szCs w:val="16"/>
        </w:rPr>
      </w:pPr>
    </w:p>
    <w:p w14:paraId="373BA168" w14:textId="77777777" w:rsidR="00E66577" w:rsidRPr="00290298" w:rsidRDefault="00E66577" w:rsidP="00E66577">
      <w:pPr>
        <w:rPr>
          <w:b/>
          <w:bCs/>
          <w:sz w:val="16"/>
          <w:szCs w:val="16"/>
        </w:rPr>
      </w:pPr>
      <w:r w:rsidRPr="00290298">
        <w:rPr>
          <w:b/>
          <w:bCs/>
          <w:sz w:val="16"/>
          <w:szCs w:val="16"/>
        </w:rPr>
        <w:t>1 Konservierungsstoff</w:t>
      </w:r>
      <w:r w:rsidRPr="00290298">
        <w:rPr>
          <w:b/>
          <w:bCs/>
          <w:sz w:val="16"/>
          <w:szCs w:val="16"/>
        </w:rPr>
        <w:tab/>
      </w:r>
      <w:r w:rsidRPr="00290298">
        <w:rPr>
          <w:b/>
          <w:bCs/>
          <w:sz w:val="16"/>
          <w:szCs w:val="16"/>
        </w:rPr>
        <w:tab/>
        <w:t>4 Süßungsmittel</w:t>
      </w:r>
      <w:r w:rsidRPr="00290298">
        <w:rPr>
          <w:b/>
          <w:bCs/>
          <w:sz w:val="16"/>
          <w:szCs w:val="16"/>
        </w:rPr>
        <w:tab/>
      </w:r>
      <w:r w:rsidRPr="00290298">
        <w:rPr>
          <w:b/>
          <w:bCs/>
          <w:sz w:val="16"/>
          <w:szCs w:val="16"/>
        </w:rPr>
        <w:tab/>
      </w:r>
      <w:r w:rsidRPr="00290298">
        <w:rPr>
          <w:b/>
          <w:bCs/>
          <w:sz w:val="16"/>
          <w:szCs w:val="16"/>
        </w:rPr>
        <w:tab/>
        <w:t xml:space="preserve">   12 mit Farbstoff</w:t>
      </w:r>
      <w:r w:rsidRPr="00290298">
        <w:rPr>
          <w:b/>
          <w:bCs/>
          <w:sz w:val="16"/>
          <w:szCs w:val="16"/>
        </w:rPr>
        <w:tab/>
      </w:r>
      <w:r w:rsidRPr="00290298">
        <w:rPr>
          <w:b/>
          <w:bCs/>
          <w:sz w:val="16"/>
          <w:szCs w:val="16"/>
        </w:rPr>
        <w:tab/>
      </w:r>
      <w:r w:rsidRPr="00290298">
        <w:rPr>
          <w:b/>
          <w:bCs/>
          <w:sz w:val="16"/>
          <w:szCs w:val="16"/>
        </w:rPr>
        <w:tab/>
        <w:t>15 geschwärzt</w:t>
      </w:r>
    </w:p>
    <w:p w14:paraId="05ABE655" w14:textId="77777777" w:rsidR="00E66577" w:rsidRPr="00290298" w:rsidRDefault="00E66577" w:rsidP="00E66577">
      <w:pPr>
        <w:rPr>
          <w:b/>
          <w:bCs/>
          <w:sz w:val="16"/>
          <w:szCs w:val="16"/>
        </w:rPr>
      </w:pPr>
      <w:r w:rsidRPr="00290298">
        <w:rPr>
          <w:b/>
          <w:bCs/>
          <w:sz w:val="16"/>
          <w:szCs w:val="16"/>
        </w:rPr>
        <w:t>2 Antioxidationsmittel</w:t>
      </w:r>
      <w:r w:rsidRPr="00290298">
        <w:rPr>
          <w:b/>
          <w:bCs/>
          <w:sz w:val="16"/>
          <w:szCs w:val="16"/>
        </w:rPr>
        <w:tab/>
      </w:r>
      <w:r w:rsidRPr="00290298">
        <w:rPr>
          <w:b/>
          <w:bCs/>
          <w:sz w:val="16"/>
          <w:szCs w:val="16"/>
        </w:rPr>
        <w:tab/>
        <w:t>6 mit einer Zuckerart und Süßungsmittel 13 geschwefelt</w:t>
      </w:r>
      <w:r w:rsidRPr="00290298">
        <w:rPr>
          <w:b/>
          <w:bCs/>
          <w:sz w:val="16"/>
          <w:szCs w:val="16"/>
        </w:rPr>
        <w:tab/>
      </w:r>
      <w:r w:rsidRPr="00290298">
        <w:rPr>
          <w:b/>
          <w:bCs/>
          <w:sz w:val="16"/>
          <w:szCs w:val="16"/>
        </w:rPr>
        <w:tab/>
      </w:r>
      <w:r w:rsidRPr="00290298">
        <w:rPr>
          <w:b/>
          <w:bCs/>
          <w:sz w:val="16"/>
          <w:szCs w:val="16"/>
        </w:rPr>
        <w:tab/>
        <w:t>16 mit Phosphat</w:t>
      </w:r>
    </w:p>
    <w:p w14:paraId="2EAFEC4C" w14:textId="77777777" w:rsidR="00E66577" w:rsidRPr="000551E5" w:rsidRDefault="00E66577" w:rsidP="00E66577">
      <w:pPr>
        <w:rPr>
          <w:sz w:val="16"/>
          <w:szCs w:val="16"/>
        </w:rPr>
      </w:pPr>
      <w:r w:rsidRPr="00290298">
        <w:rPr>
          <w:b/>
          <w:bCs/>
          <w:kern w:val="0"/>
          <w:sz w:val="16"/>
          <w:szCs w:val="16"/>
          <w14:ligatures w14:val="none"/>
        </w:rPr>
        <w:t>3 Geschmacksverstärker</w:t>
      </w:r>
      <w:r w:rsidRPr="00290298">
        <w:rPr>
          <w:b/>
          <w:bCs/>
          <w:kern w:val="0"/>
          <w:sz w:val="16"/>
          <w:szCs w:val="16"/>
          <w14:ligatures w14:val="none"/>
        </w:rPr>
        <w:tab/>
      </w:r>
      <w:r w:rsidRPr="00290298">
        <w:rPr>
          <w:b/>
          <w:bCs/>
          <w:kern w:val="0"/>
          <w:sz w:val="16"/>
          <w:szCs w:val="16"/>
          <w14:ligatures w14:val="none"/>
        </w:rPr>
        <w:tab/>
        <w:t>10 enthält eine Phenylalaninquelle</w:t>
      </w:r>
      <w:r w:rsidRPr="00290298">
        <w:rPr>
          <w:b/>
          <w:bCs/>
          <w:kern w:val="0"/>
          <w:sz w:val="16"/>
          <w:szCs w:val="16"/>
          <w14:ligatures w14:val="none"/>
        </w:rPr>
        <w:tab/>
        <w:t xml:space="preserve">   14 gewachst</w:t>
      </w:r>
      <w:bookmarkEnd w:id="1"/>
    </w:p>
    <w:p w14:paraId="5A993CAD" w14:textId="77777777" w:rsidR="00DE19FA" w:rsidRDefault="00DE19FA"/>
    <w:sectPr w:rsidR="00DE19FA" w:rsidSect="00E665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77"/>
    <w:rsid w:val="00124226"/>
    <w:rsid w:val="001A4871"/>
    <w:rsid w:val="00210052"/>
    <w:rsid w:val="002A3324"/>
    <w:rsid w:val="0033146E"/>
    <w:rsid w:val="00B66D66"/>
    <w:rsid w:val="00DE19FA"/>
    <w:rsid w:val="00E66577"/>
    <w:rsid w:val="00EC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4F66"/>
  <w15:chartTrackingRefBased/>
  <w15:docId w15:val="{2374F335-707F-4906-9FBC-DF1823EE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6577"/>
    <w:pPr>
      <w:spacing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665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665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6657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6657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6657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6657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6657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6657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6657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66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66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66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657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657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657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657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657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65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66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6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6657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66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6657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E6657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66577"/>
    <w:pPr>
      <w:spacing w:line="278" w:lineRule="auto"/>
      <w:ind w:left="720"/>
      <w:contextualSpacing/>
    </w:pPr>
    <w:rPr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E6657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6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657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665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Montag | felicitas gGmbH</dc:creator>
  <cp:keywords/>
  <dc:description/>
  <cp:lastModifiedBy>Uta Montag | felicitas gGmbH</cp:lastModifiedBy>
  <cp:revision>4</cp:revision>
  <dcterms:created xsi:type="dcterms:W3CDTF">2026-06-11T09:22:00Z</dcterms:created>
  <dcterms:modified xsi:type="dcterms:W3CDTF">2026-06-11T10:12:00Z</dcterms:modified>
</cp:coreProperties>
</file>